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C9" w:rsidRPr="005C6D3B" w:rsidRDefault="009D70C9" w:rsidP="005C6D3B">
      <w:pPr>
        <w:tabs>
          <w:tab w:val="left" w:pos="714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C6D3B">
        <w:rPr>
          <w:rFonts w:ascii="PT Astra Serif" w:hAnsi="PT Astra Serif"/>
          <w:b/>
          <w:sz w:val="28"/>
          <w:szCs w:val="28"/>
        </w:rPr>
        <w:t>Перечень сведений</w:t>
      </w:r>
      <w:r w:rsidR="00B6547A" w:rsidRPr="005C6D3B">
        <w:rPr>
          <w:rFonts w:ascii="PT Astra Serif" w:hAnsi="PT Astra Serif"/>
          <w:b/>
          <w:sz w:val="28"/>
          <w:szCs w:val="28"/>
        </w:rPr>
        <w:t xml:space="preserve"> и (или) документов</w:t>
      </w:r>
      <w:r w:rsidRPr="005C6D3B">
        <w:rPr>
          <w:rFonts w:ascii="PT Astra Serif" w:hAnsi="PT Astra Serif"/>
          <w:b/>
          <w:sz w:val="28"/>
          <w:szCs w:val="28"/>
        </w:rPr>
        <w:t>, которые могут запрашиваться для осуществления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Pr="005C6D3B">
        <w:rPr>
          <w:rFonts w:ascii="PT Astra Serif" w:hAnsi="PT Astra Serif"/>
          <w:b/>
          <w:sz w:val="28"/>
          <w:szCs w:val="28"/>
        </w:rPr>
        <w:t>дств чл</w:t>
      </w:r>
      <w:proofErr w:type="gramEnd"/>
      <w:r w:rsidRPr="005C6D3B">
        <w:rPr>
          <w:rFonts w:ascii="PT Astra Serif" w:hAnsi="PT Astra Serif"/>
          <w:b/>
          <w:sz w:val="28"/>
          <w:szCs w:val="28"/>
        </w:rPr>
        <w:t>енов кооператива для строительства многоквартирного дома, на территории Томской области</w:t>
      </w:r>
    </w:p>
    <w:p w:rsidR="009D70C9" w:rsidRPr="00B06101" w:rsidRDefault="009D70C9" w:rsidP="009D70C9">
      <w:pPr>
        <w:tabs>
          <w:tab w:val="left" w:pos="7142"/>
        </w:tabs>
        <w:spacing w:after="0" w:line="240" w:lineRule="auto"/>
        <w:ind w:firstLine="567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1. </w:t>
      </w:r>
      <w:r w:rsidR="009D70C9" w:rsidRPr="00B06101">
        <w:rPr>
          <w:rFonts w:ascii="PT Astra Serif" w:hAnsi="PT Astra Serif"/>
          <w:sz w:val="26"/>
          <w:szCs w:val="26"/>
        </w:rPr>
        <w:t>Учредительные документы жилищно-строительного кооператива, документы, удостоверяющие личность председателя правления, или заверенные копии таких документов, содержащие фамилию, имя, отчество, паспортные данные, дату и место рождения, а также адрес постоянного места жительства, осуществляющего функции председателя правления жилищно-строительного кооператива-застройщика.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2.</w:t>
      </w:r>
      <w:r w:rsidR="006B5274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6B5274">
        <w:rPr>
          <w:rFonts w:ascii="PT Astra Serif" w:hAnsi="PT Astra Serif"/>
          <w:sz w:val="26"/>
          <w:szCs w:val="26"/>
        </w:rPr>
        <w:t xml:space="preserve">Документы </w:t>
      </w:r>
      <w:r w:rsidR="006B5274" w:rsidRPr="006B5274">
        <w:rPr>
          <w:rFonts w:ascii="PT Astra Serif" w:hAnsi="PT Astra Serif"/>
          <w:sz w:val="26"/>
          <w:szCs w:val="26"/>
        </w:rPr>
        <w:t>жилищно-строительного кооператива</w:t>
      </w:r>
      <w:r w:rsidRPr="00B06101">
        <w:rPr>
          <w:rFonts w:ascii="PT Astra Serif" w:hAnsi="PT Astra Serif"/>
          <w:sz w:val="26"/>
          <w:szCs w:val="26"/>
        </w:rPr>
        <w:t>, подтверждающие возложение на должностное лицо обязанностей по ведению бухгалтерского учета или функций, неисполнение или ненадлежащее исполнение которых является предметом контроля и надзора в области долевого строительства (приказ, должностная инструкция, документы, удостоверяющие личность уполномоченного должностного лица или заверенные копии таких документов, содержащие фамилию, имя, отчество, паспортные данные, дату и место рождения, а также адрес постоянного места жительства).</w:t>
      </w:r>
      <w:proofErr w:type="gramEnd"/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3. </w:t>
      </w:r>
      <w:proofErr w:type="gramStart"/>
      <w:r w:rsidR="009D70C9" w:rsidRPr="00B06101">
        <w:rPr>
          <w:rFonts w:ascii="PT Astra Serif" w:hAnsi="PT Astra Serif"/>
          <w:sz w:val="26"/>
          <w:szCs w:val="26"/>
        </w:rPr>
        <w:t>Заявления о согласии на обработку персональных данных председателя правления, главного бухгалтера</w:t>
      </w:r>
      <w:r w:rsidR="006B5274" w:rsidRPr="006B5274">
        <w:t xml:space="preserve"> </w:t>
      </w:r>
      <w:r w:rsidR="006B5274" w:rsidRPr="006B5274">
        <w:rPr>
          <w:rFonts w:ascii="PT Astra Serif" w:hAnsi="PT Astra Serif"/>
          <w:sz w:val="26"/>
          <w:szCs w:val="26"/>
        </w:rPr>
        <w:t>жилищно-строительного кооператива</w:t>
      </w:r>
      <w:r w:rsidR="009D70C9" w:rsidRPr="00B06101">
        <w:rPr>
          <w:rFonts w:ascii="PT Astra Serif" w:hAnsi="PT Astra Serif"/>
          <w:sz w:val="26"/>
          <w:szCs w:val="26"/>
        </w:rPr>
        <w:t xml:space="preserve">, физического или должностного лица, на которое возложено ведение бухгалтерского учета или функций, неисполнение или ненадлежащее исполнение которых является предметом контроля и надзора в области долевого строительства, либо лица, с которым заключен договор об оказании услуг по ведению бухгалтерского учета </w:t>
      </w:r>
      <w:r w:rsidR="006B5274" w:rsidRPr="006B5274">
        <w:rPr>
          <w:rFonts w:ascii="PT Astra Serif" w:hAnsi="PT Astra Serif"/>
          <w:sz w:val="26"/>
          <w:szCs w:val="26"/>
        </w:rPr>
        <w:t>жилищно-строительного кооператива</w:t>
      </w:r>
      <w:r w:rsidR="009D70C9" w:rsidRPr="00B06101">
        <w:rPr>
          <w:rFonts w:ascii="PT Astra Serif" w:hAnsi="PT Astra Serif"/>
          <w:sz w:val="26"/>
          <w:szCs w:val="26"/>
        </w:rPr>
        <w:t>.</w:t>
      </w:r>
      <w:proofErr w:type="gramEnd"/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4. </w:t>
      </w:r>
      <w:proofErr w:type="gramStart"/>
      <w:r w:rsidR="009D70C9" w:rsidRPr="00B06101">
        <w:rPr>
          <w:rFonts w:ascii="PT Astra Serif" w:hAnsi="PT Astra Serif"/>
          <w:sz w:val="26"/>
          <w:szCs w:val="26"/>
        </w:rPr>
        <w:t>Правоустанавливающие документы на земельный участок, предоставленный для строительства (создания) многоквартирного дома, в состав которых будут входить объекты строительства (договор аренды, субаренды, договор купли-продажи, свидетельство о праве собственности, решения о преобразовании (разделе, выделе, объединении, перераспределении).</w:t>
      </w:r>
      <w:proofErr w:type="gramEnd"/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5. </w:t>
      </w:r>
      <w:r w:rsidR="009D70C9" w:rsidRPr="00B06101">
        <w:rPr>
          <w:rFonts w:ascii="PT Astra Serif" w:hAnsi="PT Astra Serif"/>
          <w:sz w:val="26"/>
          <w:szCs w:val="26"/>
        </w:rPr>
        <w:t>Разделы проектной документации, отражающие информацию в части технико-экономических показателей создаваемого объекта.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6. Технико-экономическое обоснование проекта строительства.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7. Заключения негосударственной экспертизы проектной документации (при наличии).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8. </w:t>
      </w:r>
      <w:r w:rsidR="009D70C9" w:rsidRPr="00B06101">
        <w:rPr>
          <w:rFonts w:ascii="PT Astra Serif" w:hAnsi="PT Astra Serif"/>
          <w:sz w:val="26"/>
          <w:szCs w:val="26"/>
        </w:rPr>
        <w:t>Договоры, имеющие отношение к реализации строительства объекта, в том числе договоры с проектной организацией, техническим заказчиком, генеральным подрядчиком.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9. Акт о приемке выполненных работ по форме № КС-2.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10. Справка о стоимости выполненных работ и затрат по форме № КС-3.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11. Договоры </w:t>
      </w:r>
      <w:proofErr w:type="spellStart"/>
      <w:r w:rsidRPr="00B06101">
        <w:rPr>
          <w:rFonts w:ascii="PT Astra Serif" w:hAnsi="PT Astra Serif"/>
          <w:sz w:val="26"/>
          <w:szCs w:val="26"/>
        </w:rPr>
        <w:t>паенакопления</w:t>
      </w:r>
      <w:proofErr w:type="spellEnd"/>
      <w:r w:rsidRPr="00B06101">
        <w:rPr>
          <w:rFonts w:ascii="PT Astra Serif" w:hAnsi="PT Astra Serif"/>
          <w:sz w:val="26"/>
          <w:szCs w:val="26"/>
        </w:rPr>
        <w:t>, заключенные с членами жилищно-строительного кооператива в установленном порядке в целях осуществления строительства объекта, договоры уступки прав требования по данным договорам.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12. Предложения (уведомления) об изменении (продлении) сроков строительства объекта (при наличии) с документами, подтверждающими отправку уведомлений членам жилищно-строительного кооператива.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13. </w:t>
      </w:r>
      <w:r w:rsidR="009D70C9" w:rsidRPr="00B06101">
        <w:rPr>
          <w:rFonts w:ascii="PT Astra Serif" w:hAnsi="PT Astra Serif"/>
          <w:sz w:val="26"/>
          <w:szCs w:val="26"/>
        </w:rPr>
        <w:t xml:space="preserve">Сведения о количестве жилых и нежилых помещений, в том числе </w:t>
      </w:r>
      <w:proofErr w:type="spellStart"/>
      <w:r w:rsidR="009D70C9" w:rsidRPr="00B06101">
        <w:rPr>
          <w:rFonts w:ascii="PT Astra Serif" w:hAnsi="PT Astra Serif"/>
          <w:sz w:val="26"/>
          <w:szCs w:val="26"/>
        </w:rPr>
        <w:t>машино</w:t>
      </w:r>
      <w:proofErr w:type="spellEnd"/>
      <w:r w:rsidR="009D70C9" w:rsidRPr="00B06101">
        <w:rPr>
          <w:rFonts w:ascii="PT Astra Serif" w:hAnsi="PT Astra Serif"/>
          <w:sz w:val="26"/>
          <w:szCs w:val="26"/>
        </w:rPr>
        <w:t>-мест, входящих в состав объекта строительства, в отношении которых привлечены денежные средства членов жи</w:t>
      </w:r>
      <w:r w:rsidR="00994294" w:rsidRPr="00B06101">
        <w:rPr>
          <w:rFonts w:ascii="PT Astra Serif" w:hAnsi="PT Astra Serif"/>
          <w:sz w:val="26"/>
          <w:szCs w:val="26"/>
        </w:rPr>
        <w:t>лищно-строительного кооператива</w:t>
      </w:r>
      <w:r w:rsidR="009D70C9" w:rsidRPr="00B06101">
        <w:rPr>
          <w:rFonts w:ascii="PT Astra Serif" w:hAnsi="PT Astra Serif"/>
          <w:sz w:val="26"/>
          <w:szCs w:val="26"/>
        </w:rPr>
        <w:t xml:space="preserve">, с указанием общей площади таких </w:t>
      </w:r>
      <w:r w:rsidR="009D70C9" w:rsidRPr="00B06101">
        <w:rPr>
          <w:rFonts w:ascii="PT Astra Serif" w:hAnsi="PT Astra Serif"/>
          <w:sz w:val="26"/>
          <w:szCs w:val="26"/>
        </w:rPr>
        <w:lastRenderedPageBreak/>
        <w:t>помещений, площади каждого помещения в отдельности и количестве привлеченных в отношении таких помещений денежных средств.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14.</w:t>
      </w:r>
      <w:r w:rsidR="00B6547A" w:rsidRPr="00B06101">
        <w:rPr>
          <w:rFonts w:ascii="PT Astra Serif" w:hAnsi="PT Astra Serif"/>
          <w:sz w:val="26"/>
          <w:szCs w:val="26"/>
        </w:rPr>
        <w:t> </w:t>
      </w:r>
      <w:r w:rsidRPr="00B06101">
        <w:rPr>
          <w:rFonts w:ascii="PT Astra Serif" w:hAnsi="PT Astra Serif"/>
          <w:sz w:val="26"/>
          <w:szCs w:val="26"/>
        </w:rPr>
        <w:t>Информация (реестр) о членах жилищно-строительного кооператива, о заключенных договорах по привлечению денежных средств на строительство объекта недвижимого имущества (с указанием номера договора по внутреннему учету жилищно-строительного кооператива, цены договора, документов, подтверждающих исполнение обязательств по оплате цены договора).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15. </w:t>
      </w:r>
      <w:r w:rsidR="009D70C9" w:rsidRPr="00B06101">
        <w:rPr>
          <w:rFonts w:ascii="PT Astra Serif" w:hAnsi="PT Astra Serif"/>
          <w:sz w:val="26"/>
          <w:szCs w:val="26"/>
        </w:rPr>
        <w:t>Договоры о предоставлении кредитов, займов, ссуд, договоры по исполнению обязатель</w:t>
      </w:r>
      <w:proofErr w:type="gramStart"/>
      <w:r w:rsidR="009D70C9" w:rsidRPr="00B06101">
        <w:rPr>
          <w:rFonts w:ascii="PT Astra Serif" w:hAnsi="PT Astra Serif"/>
          <w:sz w:val="26"/>
          <w:szCs w:val="26"/>
        </w:rPr>
        <w:t>ств тр</w:t>
      </w:r>
      <w:proofErr w:type="gramEnd"/>
      <w:r w:rsidR="009D70C9" w:rsidRPr="00B06101">
        <w:rPr>
          <w:rFonts w:ascii="PT Astra Serif" w:hAnsi="PT Astra Serif"/>
          <w:sz w:val="26"/>
          <w:szCs w:val="26"/>
        </w:rPr>
        <w:t>етьих лиц.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16. </w:t>
      </w:r>
      <w:r w:rsidR="009D70C9" w:rsidRPr="00B06101">
        <w:rPr>
          <w:rFonts w:ascii="PT Astra Serif" w:hAnsi="PT Astra Serif"/>
          <w:sz w:val="26"/>
          <w:szCs w:val="26"/>
        </w:rPr>
        <w:t>Промежуточная бухгалтерская (финансовая) отчетность жилищно-строительного кооператива, составленная в соответствии с требованиями законодательства Российской Федерации, и годовая бухгалтерская (финансовая) отчетность.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 xml:space="preserve"> 17. </w:t>
      </w:r>
      <w:r w:rsidR="009D70C9" w:rsidRPr="00B06101">
        <w:rPr>
          <w:rFonts w:ascii="PT Astra Serif" w:hAnsi="PT Astra Serif"/>
          <w:sz w:val="26"/>
          <w:szCs w:val="26"/>
        </w:rPr>
        <w:t xml:space="preserve">Аудиторское заключение за последний год осуществления предпринимательской деятельности, отвечающее требованиям части 5 статьи 3 Федерального закона от 30 декабря </w:t>
      </w:r>
      <w:r w:rsidR="00B06101">
        <w:rPr>
          <w:rFonts w:ascii="PT Astra Serif" w:hAnsi="PT Astra Serif"/>
          <w:sz w:val="26"/>
          <w:szCs w:val="26"/>
        </w:rPr>
        <w:t xml:space="preserve"> </w:t>
      </w:r>
      <w:r w:rsidR="009D70C9" w:rsidRPr="00B06101">
        <w:rPr>
          <w:rFonts w:ascii="PT Astra Serif" w:hAnsi="PT Astra Serif"/>
          <w:sz w:val="26"/>
          <w:szCs w:val="26"/>
        </w:rPr>
        <w:t>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18. </w:t>
      </w:r>
      <w:r w:rsidR="009D70C9" w:rsidRPr="00B06101">
        <w:rPr>
          <w:rFonts w:ascii="PT Astra Serif" w:hAnsi="PT Astra Serif"/>
          <w:sz w:val="26"/>
          <w:szCs w:val="26"/>
        </w:rPr>
        <w:t>Платежные документы, подтверждающие привлечение денежных сре</w:t>
      </w:r>
      <w:proofErr w:type="gramStart"/>
      <w:r w:rsidR="009D70C9" w:rsidRPr="00B06101">
        <w:rPr>
          <w:rFonts w:ascii="PT Astra Serif" w:hAnsi="PT Astra Serif"/>
          <w:sz w:val="26"/>
          <w:szCs w:val="26"/>
        </w:rPr>
        <w:t>дств чл</w:t>
      </w:r>
      <w:proofErr w:type="gramEnd"/>
      <w:r w:rsidR="009D70C9" w:rsidRPr="00B06101">
        <w:rPr>
          <w:rFonts w:ascii="PT Astra Serif" w:hAnsi="PT Astra Serif"/>
          <w:sz w:val="26"/>
          <w:szCs w:val="26"/>
        </w:rPr>
        <w:t>енов жилищно-строительного кооператива для целей строительства многоквартирных домов и их целевое расходование.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19. </w:t>
      </w:r>
      <w:r w:rsidR="009D70C9" w:rsidRPr="00B06101">
        <w:rPr>
          <w:rFonts w:ascii="PT Astra Serif" w:hAnsi="PT Astra Serif"/>
          <w:sz w:val="26"/>
          <w:szCs w:val="26"/>
        </w:rPr>
        <w:t>Справка (информация) о расходовании привлеченных денежных сре</w:t>
      </w:r>
      <w:proofErr w:type="gramStart"/>
      <w:r w:rsidR="009D70C9" w:rsidRPr="00B06101">
        <w:rPr>
          <w:rFonts w:ascii="PT Astra Serif" w:hAnsi="PT Astra Serif"/>
          <w:sz w:val="26"/>
          <w:szCs w:val="26"/>
        </w:rPr>
        <w:t>дств чл</w:t>
      </w:r>
      <w:proofErr w:type="gramEnd"/>
      <w:r w:rsidR="009D70C9" w:rsidRPr="00B06101">
        <w:rPr>
          <w:rFonts w:ascii="PT Astra Serif" w:hAnsi="PT Astra Serif"/>
          <w:sz w:val="26"/>
          <w:szCs w:val="26"/>
        </w:rPr>
        <w:t>енов кооператива за весь период с начала строительства объекта и по дату получения запроса (с указанием наименования контрагента, ИНН, КПП, даты, номера договора, предмета договора, итоговой суммы, суммы прочих расходов, а также размера авансовых платежей), а также остатка привлеченных денежных средств членов кооператива.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20. </w:t>
      </w:r>
      <w:r w:rsidR="009D70C9" w:rsidRPr="00B06101">
        <w:rPr>
          <w:rFonts w:ascii="PT Astra Serif" w:hAnsi="PT Astra Serif"/>
          <w:sz w:val="26"/>
          <w:szCs w:val="26"/>
        </w:rPr>
        <w:t>Данные аналитического и синтетического бухгалтерского учета, подтверждающие привлечение и расходование денежных средств.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21. </w:t>
      </w:r>
      <w:proofErr w:type="gramStart"/>
      <w:r w:rsidR="009D70C9" w:rsidRPr="00B06101">
        <w:rPr>
          <w:rFonts w:ascii="PT Astra Serif" w:hAnsi="PT Astra Serif"/>
          <w:sz w:val="26"/>
          <w:szCs w:val="26"/>
        </w:rPr>
        <w:t>Справки об открытых (закрытых) счетах в кредитных организациях, выданные налоговым органом не более чем за 30 дней до даты получения решения о проведении проверки).</w:t>
      </w:r>
      <w:proofErr w:type="gramEnd"/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22. </w:t>
      </w:r>
      <w:r w:rsidR="009D70C9" w:rsidRPr="00B06101">
        <w:rPr>
          <w:rFonts w:ascii="PT Astra Serif" w:hAnsi="PT Astra Serif"/>
          <w:sz w:val="26"/>
          <w:szCs w:val="26"/>
        </w:rPr>
        <w:t>Выписки по операциям на открытых (закрытых) счетах в кредитной организации за проверяемый период, заверенные кредитной организацией.</w:t>
      </w:r>
    </w:p>
    <w:p w:rsidR="009D70C9" w:rsidRPr="00B06101" w:rsidRDefault="009D70C9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23. Протоколы общих собраний членов жилищно-строительного кооператива, заседаний его правления и ревизионной комиссии (ревизора) кооператива.</w:t>
      </w:r>
    </w:p>
    <w:p w:rsidR="009D70C9" w:rsidRPr="00B06101" w:rsidRDefault="00B6547A" w:rsidP="00B6547A">
      <w:pPr>
        <w:tabs>
          <w:tab w:val="left" w:pos="7142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B06101">
        <w:rPr>
          <w:rFonts w:ascii="PT Astra Serif" w:hAnsi="PT Astra Serif"/>
          <w:sz w:val="26"/>
          <w:szCs w:val="26"/>
        </w:rPr>
        <w:t>24. </w:t>
      </w:r>
      <w:r w:rsidR="009D70C9" w:rsidRPr="00B06101">
        <w:rPr>
          <w:rFonts w:ascii="PT Astra Serif" w:hAnsi="PT Astra Serif"/>
          <w:sz w:val="26"/>
          <w:szCs w:val="26"/>
        </w:rPr>
        <w:t>Документы, подтверждающие итоги голосования, в том числе бюллетени для голосования, и доверенности на участие в общем собрании членов жилищно-строительного кооператива или копии таких доверенностей.</w:t>
      </w:r>
    </w:p>
    <w:sectPr w:rsidR="009D70C9" w:rsidRPr="00B06101" w:rsidSect="005C6D3B">
      <w:head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5B" w:rsidRDefault="00522D5B">
      <w:pPr>
        <w:spacing w:after="0" w:line="240" w:lineRule="auto"/>
      </w:pPr>
      <w:r>
        <w:separator/>
      </w:r>
    </w:p>
  </w:endnote>
  <w:endnote w:type="continuationSeparator" w:id="0">
    <w:p w:rsidR="00522D5B" w:rsidRDefault="0052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5B" w:rsidRDefault="00522D5B">
      <w:pPr>
        <w:spacing w:after="0" w:line="240" w:lineRule="auto"/>
      </w:pPr>
      <w:r>
        <w:separator/>
      </w:r>
    </w:p>
  </w:footnote>
  <w:footnote w:type="continuationSeparator" w:id="0">
    <w:p w:rsidR="00522D5B" w:rsidRDefault="0052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F" w:rsidRDefault="000D52FF">
    <w:pPr>
      <w:pStyle w:val="a3"/>
      <w:jc w:val="center"/>
    </w:pPr>
  </w:p>
  <w:p w:rsidR="005C7BDD" w:rsidRDefault="005C7B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4455"/>
    <w:multiLevelType w:val="hybridMultilevel"/>
    <w:tmpl w:val="EE7A46DA"/>
    <w:lvl w:ilvl="0" w:tplc="AE663194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8F"/>
    <w:rsid w:val="000D52FF"/>
    <w:rsid w:val="00170854"/>
    <w:rsid w:val="001A0005"/>
    <w:rsid w:val="00246C60"/>
    <w:rsid w:val="0033734A"/>
    <w:rsid w:val="00344FF7"/>
    <w:rsid w:val="00465114"/>
    <w:rsid w:val="00522D5B"/>
    <w:rsid w:val="005C6D3B"/>
    <w:rsid w:val="005C7BDD"/>
    <w:rsid w:val="006A020F"/>
    <w:rsid w:val="006A108F"/>
    <w:rsid w:val="006B5274"/>
    <w:rsid w:val="006F2421"/>
    <w:rsid w:val="00801BDA"/>
    <w:rsid w:val="00821009"/>
    <w:rsid w:val="00835A8E"/>
    <w:rsid w:val="008C018D"/>
    <w:rsid w:val="008E0DA8"/>
    <w:rsid w:val="00960D86"/>
    <w:rsid w:val="00994294"/>
    <w:rsid w:val="009D70C9"/>
    <w:rsid w:val="00A42CDE"/>
    <w:rsid w:val="00B06101"/>
    <w:rsid w:val="00B64DDF"/>
    <w:rsid w:val="00B6547A"/>
    <w:rsid w:val="00BB124D"/>
    <w:rsid w:val="00BD20D4"/>
    <w:rsid w:val="00BE0D24"/>
    <w:rsid w:val="00BE10B4"/>
    <w:rsid w:val="00C53685"/>
    <w:rsid w:val="00C649EC"/>
    <w:rsid w:val="00C7523C"/>
    <w:rsid w:val="00CC76C3"/>
    <w:rsid w:val="00DB194C"/>
    <w:rsid w:val="00DC1797"/>
    <w:rsid w:val="00DD3FE7"/>
    <w:rsid w:val="00E61992"/>
    <w:rsid w:val="00E6230E"/>
    <w:rsid w:val="00E81BC2"/>
    <w:rsid w:val="00EA21BC"/>
    <w:rsid w:val="00EA234D"/>
    <w:rsid w:val="00EE0A6A"/>
    <w:rsid w:val="00EE5BEE"/>
    <w:rsid w:val="00F617F2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A234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A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0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D7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A234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A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0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D7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 Макоткина</dc:creator>
  <cp:lastModifiedBy>Евгения Николаевна Меркулова</cp:lastModifiedBy>
  <cp:revision>2</cp:revision>
  <cp:lastPrinted>2022-01-26T05:02:00Z</cp:lastPrinted>
  <dcterms:created xsi:type="dcterms:W3CDTF">2022-02-14T10:40:00Z</dcterms:created>
  <dcterms:modified xsi:type="dcterms:W3CDTF">2022-02-14T10:40:00Z</dcterms:modified>
</cp:coreProperties>
</file>